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117BCE08" w:rsidR="00171CF2" w:rsidRDefault="00C30466" w:rsidP="007E50AC">
      <w:pPr>
        <w:pStyle w:val="Title"/>
        <w:spacing w:before="66"/>
        <w:ind w:right="160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2004A989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3033"/>
                            <a:ext cx="4401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F1951" w14:textId="77777777" w:rsidR="00171CF2" w:rsidRDefault="00A40336" w:rsidP="00D242D2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BARR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BEACON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SCHOOL</w:t>
                              </w:r>
                            </w:p>
                            <w:p w14:paraId="12E7C513" w14:textId="18EEF0B3" w:rsidR="00D242D2" w:rsidRDefault="00D242D2" w:rsidP="00D242D2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SEPTEMBER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3740;top:3033;width:4401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086F1951" w14:textId="77777777" w:rsidR="00171CF2" w:rsidRDefault="00A40336" w:rsidP="00D242D2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BARR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BEACON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SCHOOL</w:t>
                        </w:r>
                      </w:p>
                      <w:p w14:paraId="12E7C513" w14:textId="18EEF0B3" w:rsidR="00D242D2" w:rsidRDefault="00D242D2" w:rsidP="00D242D2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SEPTEMBER 2025</w:t>
                        </w:r>
                      </w:p>
                    </w:txbxContent>
                  </v:textbox>
                </v:shape>
                <v:shape id="docshape14" o:spid="_x0000_s1032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3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4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5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6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7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42FB06" w14:textId="3FCBE25D" w:rsidR="00171CF2" w:rsidRDefault="00684ADD" w:rsidP="00784E5C">
      <w:pPr>
        <w:pStyle w:val="BodyText"/>
        <w:ind w:left="5760" w:firstLine="720"/>
        <w:jc w:val="center"/>
        <w:rPr>
          <w:sz w:val="20"/>
        </w:rPr>
      </w:pPr>
      <w:r w:rsidRPr="00784E5C">
        <w:t>Barr Beacon</w:t>
      </w:r>
      <w:r w:rsidR="00784E5C" w:rsidRPr="00784E5C">
        <w:t xml:space="preserve"> </w:t>
      </w:r>
      <w:r w:rsidR="00142D1E">
        <w:rPr>
          <w:noProof/>
        </w:rPr>
        <w:drawing>
          <wp:inline distT="0" distB="0" distL="0" distR="0" wp14:anchorId="04513ED3" wp14:editId="24258E5F">
            <wp:extent cx="424307" cy="600075"/>
            <wp:effectExtent l="0" t="0" r="0" b="0"/>
            <wp:docPr id="1821851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05" cy="60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B6AB" w14:textId="7E5680F8" w:rsidR="007E50AC" w:rsidRPr="00784E5C" w:rsidRDefault="00784E5C" w:rsidP="00784E5C">
      <w:pPr>
        <w:pStyle w:val="BodyText"/>
        <w:ind w:left="3600" w:firstLine="720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</w:t>
      </w:r>
      <w:r w:rsidRPr="00784E5C">
        <w:t>School</w:t>
      </w:r>
    </w:p>
    <w:p w14:paraId="6AA51B60" w14:textId="77777777" w:rsidR="00171CF2" w:rsidRDefault="00171CF2">
      <w:pPr>
        <w:pStyle w:val="BodyText"/>
        <w:rPr>
          <w:sz w:val="20"/>
        </w:rPr>
      </w:pPr>
    </w:p>
    <w:p w14:paraId="5B181800" w14:textId="77777777" w:rsidR="00171CF2" w:rsidRDefault="00171CF2">
      <w:pPr>
        <w:pStyle w:val="BodyText"/>
        <w:rPr>
          <w:sz w:val="20"/>
        </w:rPr>
      </w:pPr>
    </w:p>
    <w:p w14:paraId="465DA7F1" w14:textId="77777777" w:rsidR="00171CF2" w:rsidRDefault="00171CF2">
      <w:pPr>
        <w:pStyle w:val="BodyText"/>
        <w:rPr>
          <w:sz w:val="20"/>
        </w:rPr>
      </w:pPr>
    </w:p>
    <w:p w14:paraId="1200B0A1" w14:textId="77777777" w:rsidR="00171CF2" w:rsidRDefault="00171CF2">
      <w:pPr>
        <w:pStyle w:val="BodyText"/>
        <w:rPr>
          <w:sz w:val="20"/>
        </w:rPr>
      </w:pPr>
    </w:p>
    <w:p w14:paraId="3F84CF6E" w14:textId="77777777" w:rsidR="00171CF2" w:rsidRDefault="00171CF2">
      <w:pPr>
        <w:pStyle w:val="BodyText"/>
        <w:rPr>
          <w:sz w:val="20"/>
        </w:rPr>
      </w:pPr>
    </w:p>
    <w:p w14:paraId="6516789D" w14:textId="392C8112" w:rsidR="00171CF2" w:rsidRDefault="00171CF2">
      <w:pPr>
        <w:pStyle w:val="BodyText"/>
        <w:rPr>
          <w:sz w:val="20"/>
        </w:rPr>
      </w:pPr>
    </w:p>
    <w:p w14:paraId="2A1E0E15" w14:textId="69290F4C" w:rsidR="00171CF2" w:rsidRDefault="008E40B1" w:rsidP="008E40B1">
      <w:pPr>
        <w:pStyle w:val="BodyText"/>
        <w:tabs>
          <w:tab w:val="left" w:pos="3216"/>
        </w:tabs>
        <w:rPr>
          <w:sz w:val="20"/>
        </w:rPr>
      </w:pPr>
      <w:r>
        <w:rPr>
          <w:sz w:val="20"/>
        </w:rPr>
        <w:tab/>
      </w:r>
    </w:p>
    <w:p w14:paraId="5E0EF672" w14:textId="29C9B6D8" w:rsidR="00171CF2" w:rsidRDefault="00171CF2">
      <w:pPr>
        <w:pStyle w:val="BodyText"/>
        <w:rPr>
          <w:sz w:val="20"/>
        </w:rPr>
      </w:pPr>
    </w:p>
    <w:p w14:paraId="7F1163CE" w14:textId="382D8631" w:rsidR="00171CF2" w:rsidRDefault="00171CF2">
      <w:pPr>
        <w:pStyle w:val="BodyText"/>
        <w:rPr>
          <w:sz w:val="20"/>
        </w:rPr>
      </w:pPr>
    </w:p>
    <w:p w14:paraId="592EC15B" w14:textId="7C528B98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66A0431B" w:rsidR="00171CF2" w:rsidRDefault="009652B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45459B5F">
                <wp:simplePos x="0" y="0"/>
                <wp:positionH relativeFrom="page">
                  <wp:posOffset>889635</wp:posOffset>
                </wp:positionH>
                <wp:positionV relativeFrom="paragraph">
                  <wp:posOffset>122555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38" type="#_x0000_t202" style="position:absolute;margin-left:70.05pt;margin-top:9.65pt;width:451.8pt;height:248.4pt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4530CF" w14:textId="32043634" w:rsidR="00171CF2" w:rsidRDefault="00171CF2">
      <w:pPr>
        <w:pStyle w:val="BodyText"/>
        <w:rPr>
          <w:sz w:val="20"/>
        </w:rPr>
      </w:pPr>
    </w:p>
    <w:p w14:paraId="096E5AE1" w14:textId="77777777" w:rsidR="00171CF2" w:rsidRDefault="00171CF2">
      <w:pPr>
        <w:pStyle w:val="BodyText"/>
        <w:rPr>
          <w:sz w:val="20"/>
        </w:rPr>
      </w:pPr>
    </w:p>
    <w:p w14:paraId="69A12FDE" w14:textId="3BBA08CD" w:rsidR="00171CF2" w:rsidRDefault="00171CF2">
      <w:pPr>
        <w:pStyle w:val="BodyText"/>
        <w:rPr>
          <w:sz w:val="20"/>
        </w:rPr>
      </w:pPr>
    </w:p>
    <w:p w14:paraId="67B65873" w14:textId="77777777" w:rsidR="00171CF2" w:rsidRDefault="00171CF2">
      <w:pPr>
        <w:pStyle w:val="BodyText"/>
        <w:rPr>
          <w:sz w:val="20"/>
        </w:rPr>
      </w:pPr>
    </w:p>
    <w:p w14:paraId="596C16D5" w14:textId="249A7EFC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AE3D9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2E986" w14:textId="77777777" w:rsidR="003213C9" w:rsidRDefault="003213C9" w:rsidP="003213C9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 Education, Health &amp; Care Plan (EHCP)?</w:t>
                              </w:r>
                            </w:p>
                            <w:p w14:paraId="6E6C3585" w14:textId="42AFA753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39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">
                <v:rect id="docshape26" o:spid="_x0000_s1040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1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2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43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44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1" o:spid="_x0000_s1045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67B2E986" w14:textId="77777777" w:rsidR="003213C9" w:rsidRDefault="003213C9" w:rsidP="003213C9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 Education, Health &amp; Care Plan (EHCP)?</w:t>
                        </w:r>
                      </w:p>
                      <w:p w14:paraId="6E6C3585" w14:textId="42AFA753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docshape32" o:spid="_x0000_s1046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47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48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49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0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1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2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53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54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55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56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57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58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59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77777777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days notice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77777777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0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" filled="f" strokeweight="1.5pt">
                <v:textbox inset="0,0,0,0">
                  <w:txbxContent>
                    <w:p w14:paraId="5F72AEE8" w14:textId="77777777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days notice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77777777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days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notice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06D2F20A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E65360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1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KYiFgIAACgEAAAOAAAAZHJzL2Uyb0RvYy54bWysk99v2yAQx98n7X9AvC923CRr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Fzviiu5gt0cfQVy/yqKFJZMlY+XbfOhw8SOhIXFXVY1STPDvc+xHBY+XQkvuZBK7FVWifD&#10;7eqNduTAsAO2aaQMXhzThvQVXc6L+UjgrxJ5Gn+S6FTAVtaqq+j1+RArI7f3RqRGC0zpcY0ha3MC&#10;GdmNFMNQD0QJ5DCLL0SwNYgjonUwti5+NVy04H5R0mPbVtT/3DMnKdEfDZZnOZ3NYp8nYzZ/iyyJ&#10;u/TUlx5mOEpVNFAyLjch/Y0IzsAtlrFRCfBzJKeYsR0T99PXif1+aadTzx98/Qg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FPQpiI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06D2F20A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E65360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E1800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64224824" w14:textId="1236766E" w:rsidR="005E1F4E" w:rsidRDefault="00916168" w:rsidP="00916168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Clerk to the Appeal Panel, Barr Beacon School, Old Hall Lane, Aldridge</w:t>
      </w:r>
      <w:r w:rsidR="005E1F4E">
        <w:rPr>
          <w:b/>
          <w:sz w:val="24"/>
        </w:rPr>
        <w:t>,</w:t>
      </w:r>
    </w:p>
    <w:p w14:paraId="002E3708" w14:textId="422D6FAE" w:rsidR="00916168" w:rsidRDefault="00916168" w:rsidP="00916168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Walsall,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WS9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0RF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shown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16D66"/>
    <w:rsid w:val="00032302"/>
    <w:rsid w:val="000E0C86"/>
    <w:rsid w:val="00142D1E"/>
    <w:rsid w:val="001523FD"/>
    <w:rsid w:val="00171CF2"/>
    <w:rsid w:val="001D0BC1"/>
    <w:rsid w:val="002203CB"/>
    <w:rsid w:val="002425DD"/>
    <w:rsid w:val="0025733C"/>
    <w:rsid w:val="002E28EB"/>
    <w:rsid w:val="002F1915"/>
    <w:rsid w:val="003213C9"/>
    <w:rsid w:val="00324939"/>
    <w:rsid w:val="003376DF"/>
    <w:rsid w:val="0035248B"/>
    <w:rsid w:val="004C299E"/>
    <w:rsid w:val="00577849"/>
    <w:rsid w:val="005E173C"/>
    <w:rsid w:val="005E1F4E"/>
    <w:rsid w:val="0062149E"/>
    <w:rsid w:val="006536DA"/>
    <w:rsid w:val="00684ADD"/>
    <w:rsid w:val="00784E5C"/>
    <w:rsid w:val="007E50AC"/>
    <w:rsid w:val="008056BB"/>
    <w:rsid w:val="0088488E"/>
    <w:rsid w:val="008D6086"/>
    <w:rsid w:val="008E40B1"/>
    <w:rsid w:val="00916168"/>
    <w:rsid w:val="00932692"/>
    <w:rsid w:val="009435C9"/>
    <w:rsid w:val="009652B4"/>
    <w:rsid w:val="00A40336"/>
    <w:rsid w:val="00A471CF"/>
    <w:rsid w:val="00AC0119"/>
    <w:rsid w:val="00AD4D6C"/>
    <w:rsid w:val="00B21EF2"/>
    <w:rsid w:val="00B6169F"/>
    <w:rsid w:val="00BC1507"/>
    <w:rsid w:val="00BC4FD6"/>
    <w:rsid w:val="00BC74E4"/>
    <w:rsid w:val="00C0365A"/>
    <w:rsid w:val="00C30466"/>
    <w:rsid w:val="00C9653B"/>
    <w:rsid w:val="00CC1BF9"/>
    <w:rsid w:val="00CC2454"/>
    <w:rsid w:val="00D03FDB"/>
    <w:rsid w:val="00D242D2"/>
    <w:rsid w:val="00E65360"/>
    <w:rsid w:val="00E81321"/>
    <w:rsid w:val="00ED482A"/>
    <w:rsid w:val="00F160E7"/>
    <w:rsid w:val="00F50303"/>
    <w:rsid w:val="00F9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5</cp:revision>
  <dcterms:created xsi:type="dcterms:W3CDTF">2024-10-09T11:46:00Z</dcterms:created>
  <dcterms:modified xsi:type="dcterms:W3CDTF">2024-12-05T14:18:00Z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