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019B5" w:rsidRDefault="00FB1375" w14:paraId="4E3D9094" w14:textId="10A4CB32">
      <w:r>
        <w:rPr>
          <w:b/>
          <w:noProof/>
          <w:sz w:val="32"/>
          <w:u w:val="single"/>
          <w:lang w:eastAsia="en-GB"/>
        </w:rPr>
        <w:drawing>
          <wp:anchor distT="0" distB="0" distL="114300" distR="114300" simplePos="0" relativeHeight="251666432" behindDoc="1" locked="0" layoutInCell="1" allowOverlap="1" wp14:anchorId="461E23CB" wp14:editId="6890BC95">
            <wp:simplePos x="0" y="0"/>
            <wp:positionH relativeFrom="page">
              <wp:posOffset>13648</wp:posOffset>
            </wp:positionH>
            <wp:positionV relativeFrom="page">
              <wp:posOffset>27296</wp:posOffset>
            </wp:positionV>
            <wp:extent cx="3821373" cy="1057165"/>
            <wp:effectExtent l="0" t="0" r="0" b="0"/>
            <wp:wrapNone/>
            <wp:docPr id="12" name="Picture 12" descr="T:\Administrative\Branding\Logos Compslips &amp; Letterhead\LOGOs\LOGO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ve\Branding\Logos Compslips &amp; Letterhead\LOGOs\LOGO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132" cy="1064014"/>
                    </a:xfrm>
                    <a:prstGeom prst="rect">
                      <a:avLst/>
                    </a:prstGeom>
                    <a:noFill/>
                    <a:ln>
                      <a:noFill/>
                    </a:ln>
                  </pic:spPr>
                </pic:pic>
              </a:graphicData>
            </a:graphic>
            <wp14:sizeRelH relativeFrom="page">
              <wp14:pctWidth>0</wp14:pctWidth>
            </wp14:sizeRelH>
            <wp14:sizeRelV relativeFrom="page">
              <wp14:pctHeight>0</wp14:pctHeight>
            </wp14:sizeRelV>
          </wp:anchor>
        </w:drawing>
      </w:r>
      <w:r w:rsidR="00A40C3B">
        <w:rPr>
          <w:noProof/>
          <w:lang w:eastAsia="en-GB"/>
        </w:rPr>
        <w:drawing>
          <wp:anchor distT="0" distB="0" distL="114300" distR="114300" simplePos="0" relativeHeight="251668480" behindDoc="0" locked="0" layoutInCell="1" allowOverlap="1" wp14:anchorId="7AB199D6" wp14:editId="4C432412">
            <wp:simplePos x="0" y="0"/>
            <wp:positionH relativeFrom="page">
              <wp:posOffset>6195169</wp:posOffset>
            </wp:positionH>
            <wp:positionV relativeFrom="paragraph">
              <wp:posOffset>-256058</wp:posOffset>
            </wp:positionV>
            <wp:extent cx="1095375" cy="1006337"/>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06337"/>
                    </a:xfrm>
                    <a:prstGeom prst="rect">
                      <a:avLst/>
                    </a:prstGeom>
                    <a:noFill/>
                  </pic:spPr>
                </pic:pic>
              </a:graphicData>
            </a:graphic>
            <wp14:sizeRelH relativeFrom="margin">
              <wp14:pctWidth>0</wp14:pctWidth>
            </wp14:sizeRelH>
            <wp14:sizeRelV relativeFrom="margin">
              <wp14:pctHeight>0</wp14:pctHeight>
            </wp14:sizeRelV>
          </wp:anchor>
        </w:drawing>
      </w:r>
      <w:r w:rsidR="00A40C3B">
        <w:rPr>
          <w:noProof/>
        </w:rPr>
        <mc:AlternateContent>
          <mc:Choice Requires="wps">
            <w:drawing>
              <wp:anchor distT="0" distB="0" distL="114300" distR="114300" simplePos="0" relativeHeight="251659264" behindDoc="0" locked="0" layoutInCell="1" allowOverlap="1" wp14:anchorId="619A644F" wp14:editId="2354F2B0">
                <wp:simplePos x="0" y="0"/>
                <wp:positionH relativeFrom="margin">
                  <wp:posOffset>1199515</wp:posOffset>
                </wp:positionH>
                <wp:positionV relativeFrom="paragraph">
                  <wp:posOffset>-84564</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C019B5" w:rsidR="00C019B5" w:rsidP="00C019B5" w:rsidRDefault="00C019B5" w14:paraId="27BA0692" w14:textId="45B2822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Induction 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http://schemas.microsoft.com/office/word/2018/wordml" xmlns:w16cex="http://schemas.microsoft.com/office/word/2018/wordml/cex">
            <w:pict>
              <v:shapetype id="_x0000_t202" coordsize="21600,21600" o:spt="202" path="m,l,21600r21600,l21600,xe" w14:anchorId="619A644F">
                <v:stroke joinstyle="miter"/>
                <v:path gradientshapeok="t" o:connecttype="rect"/>
              </v:shapetype>
              <v:shape id="Text Box 1" style="position:absolute;margin-left:94.45pt;margin-top:-6.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">
                <v:textbox style="mso-fit-shape-to-text:t">
                  <w:txbxContent>
                    <w:p w:rsidRPr="00C019B5" w:rsidR="00C019B5" w:rsidP="00C019B5" w:rsidRDefault="00C019B5" w14:paraId="27BA0692" w14:textId="45B2822F">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Year 6 Induction Task</w:t>
                      </w:r>
                    </w:p>
                  </w:txbxContent>
                </v:textbox>
                <w10:wrap anchorx="margin"/>
              </v:shape>
            </w:pict>
          </mc:Fallback>
        </mc:AlternateContent>
      </w:r>
      <w:r w:rsidR="073B7E64">
        <w:rPr/>
        <w:t/>
      </w:r>
    </w:p>
    <w:p w:rsidR="00C019B5" w:rsidRDefault="00C019B5" w14:paraId="222B3165" w14:textId="2287E2B3"/>
    <w:p w:rsidR="00A40C3B" w:rsidRDefault="00A40C3B" w14:paraId="1797BC92" w14:textId="77777777"/>
    <w:p w:rsidR="00C019B5" w:rsidRDefault="00C019B5" w14:paraId="48B3FB53" w14:textId="0723D5D2">
      <w:r w:rsidR="00C019B5">
        <w:rPr/>
        <w:t>When you come to Barr Beacon School</w:t>
      </w:r>
      <w:r w:rsidR="15D10DF1">
        <w:rPr/>
        <w:t xml:space="preserve">, </w:t>
      </w:r>
      <w:r w:rsidR="00C019B5">
        <w:rPr/>
        <w:t>you’ll be having Science lessons in our laboratories. Here we complete lots of experiments and investigations. We the</w:t>
      </w:r>
      <w:r w:rsidR="5551DD94">
        <w:rPr/>
        <w:t xml:space="preserve">n </w:t>
      </w:r>
      <w:r w:rsidR="00C019B5">
        <w:rPr/>
        <w:t>use this knowledge and our other understanding about Science to explain how the world around us works.</w:t>
      </w:r>
    </w:p>
    <w:p w:rsidR="00C019B5" w:rsidRDefault="00C019B5" w14:paraId="674BD6D1" w14:textId="77777777">
      <w:r>
        <w:t>In Science there are three subjects you’ll be studying Biology (the study of living things), Chemistry (studying the substances that everything is made up of and how they react together) and Physics (studying structure of matter and how everything in the universe interacts)</w:t>
      </w:r>
    </w:p>
    <w:p w:rsidR="00C019B5" w:rsidRDefault="00C019B5" w14:paraId="4EE4D028" w14:textId="43671B3A">
      <w:r>
        <w:t>To give you a taste of one of these sciences we want you to make a model of one of the following</w:t>
      </w:r>
    </w:p>
    <w:p w:rsidR="00C019B5" w:rsidP="00C019B5" w:rsidRDefault="00C019B5" w14:paraId="0D42D46E" w14:textId="7C843A75">
      <w:pPr>
        <w:pStyle w:val="ListParagraph"/>
        <w:numPr>
          <w:ilvl w:val="0"/>
          <w:numId w:val="2"/>
        </w:numPr>
      </w:pPr>
      <w:r>
        <w:t>Biology – A Cell</w:t>
      </w:r>
    </w:p>
    <w:p w:rsidR="00C019B5" w:rsidP="00C019B5" w:rsidRDefault="00C019B5" w14:paraId="35DBC612" w14:textId="0CCE69C7">
      <w:pPr>
        <w:pStyle w:val="ListParagraph"/>
        <w:numPr>
          <w:ilvl w:val="0"/>
          <w:numId w:val="2"/>
        </w:numPr>
      </w:pPr>
      <w:r>
        <w:t>Chemistry – An Atom</w:t>
      </w:r>
    </w:p>
    <w:p w:rsidR="00C019B5" w:rsidP="00C019B5" w:rsidRDefault="00C019B5" w14:paraId="00096FBB" w14:textId="62B8C996">
      <w:pPr>
        <w:pStyle w:val="ListParagraph"/>
        <w:numPr>
          <w:ilvl w:val="0"/>
          <w:numId w:val="2"/>
        </w:numPr>
      </w:pPr>
      <w:r>
        <w:t>Physics – The Solar System</w:t>
      </w:r>
    </w:p>
    <w:p w:rsidR="00C019B5" w:rsidP="00C019B5" w:rsidRDefault="00C019B5" w14:paraId="661A5F66" w14:textId="77777777">
      <w:pPr>
        <w:pStyle w:val="ListParagraph"/>
        <w:ind w:left="776"/>
      </w:pPr>
    </w:p>
    <w:p w:rsidR="00C019B5" w:rsidP="00C019B5" w:rsidRDefault="00C019B5" w14:paraId="20CD10C5" w14:textId="631BE64B">
      <w:r>
        <w:t>To help you out we’ve given you some success criteria (what you may want to include) and some picture</w:t>
      </w:r>
      <w:r w:rsidR="000A0C00">
        <w:t>s</w:t>
      </w:r>
      <w:r>
        <w:t xml:space="preserve"> of examples.</w:t>
      </w:r>
    </w:p>
    <w:p w:rsidR="00A40C3B" w:rsidP="00C019B5" w:rsidRDefault="00A40C3B" w14:paraId="172EB439" w14:textId="436EF0AF">
      <w:r w:rsidR="00A40C3B">
        <w:rPr/>
        <w:t>Send a photograph of your model and a copy of any information you have found out to us – we look forward to see</w:t>
      </w:r>
      <w:r w:rsidR="00FB1375">
        <w:rPr/>
        <w:t>ing</w:t>
      </w:r>
      <w:r w:rsidR="00A40C3B">
        <w:rPr/>
        <w:t xml:space="preserve"> all </w:t>
      </w:r>
      <w:r w:rsidR="65008586">
        <w:rPr/>
        <w:t xml:space="preserve">of </w:t>
      </w:r>
      <w:r w:rsidR="00A40C3B">
        <w:rPr/>
        <w:t>your amazing projects!</w:t>
      </w:r>
      <w:r w:rsidR="000A0C00">
        <w:rPr/>
        <w:t xml:space="preserve"> Make sure you add your name and primary school to the documents that you send.</w:t>
      </w:r>
    </w:p>
    <w:p w:rsidR="00A40C3B" w:rsidP="00C019B5" w:rsidRDefault="00A40C3B" w14:paraId="33A5AC5C" w14:textId="77777777"/>
    <w:p w:rsidRPr="000A0C00" w:rsidR="00C019B5" w:rsidP="00C019B5" w:rsidRDefault="00C019B5" w14:paraId="727C401D" w14:textId="25CFCF70">
      <w:pPr>
        <w:rPr>
          <w:b/>
        </w:rPr>
      </w:pPr>
      <w:r w:rsidRPr="000A0C00">
        <w:rPr>
          <w:b/>
        </w:rPr>
        <w:t xml:space="preserve">Biology – </w:t>
      </w:r>
      <w:r w:rsidRPr="000A0C00" w:rsidR="00A40C3B">
        <w:rPr>
          <w:b/>
        </w:rPr>
        <w:t xml:space="preserve">A </w:t>
      </w:r>
      <w:r w:rsidRPr="000A0C00">
        <w:rPr>
          <w:b/>
        </w:rPr>
        <w:t>Cell</w:t>
      </w:r>
    </w:p>
    <w:tbl>
      <w:tblPr>
        <w:tblStyle w:val="TableGrid"/>
        <w:tblW w:w="10676" w:type="dxa"/>
        <w:tblLook w:val="04A0" w:firstRow="1" w:lastRow="0" w:firstColumn="1" w:lastColumn="0" w:noHBand="0" w:noVBand="1"/>
      </w:tblPr>
      <w:tblGrid>
        <w:gridCol w:w="1841"/>
        <w:gridCol w:w="8835"/>
      </w:tblGrid>
      <w:tr w:rsidR="00C019B5" w:rsidTr="00A40C3B" w14:paraId="1002A00E" w14:textId="77777777">
        <w:trPr>
          <w:trHeight w:val="210"/>
        </w:trPr>
        <w:tc>
          <w:tcPr>
            <w:tcW w:w="1841" w:type="dxa"/>
          </w:tcPr>
          <w:p w:rsidR="00C019B5" w:rsidP="00C019B5" w:rsidRDefault="00C019B5" w14:paraId="61781FAC" w14:textId="2379F57E">
            <w:r>
              <w:t>Level</w:t>
            </w:r>
          </w:p>
        </w:tc>
        <w:tc>
          <w:tcPr>
            <w:tcW w:w="8835" w:type="dxa"/>
          </w:tcPr>
          <w:p w:rsidR="00C019B5" w:rsidP="00C019B5" w:rsidRDefault="00C019B5" w14:paraId="58640437" w14:textId="243591E4">
            <w:r>
              <w:t>Criteria</w:t>
            </w:r>
          </w:p>
        </w:tc>
      </w:tr>
      <w:tr w:rsidR="00C019B5" w:rsidTr="00A40C3B" w14:paraId="34089D73" w14:textId="77777777">
        <w:trPr>
          <w:trHeight w:val="210"/>
        </w:trPr>
        <w:tc>
          <w:tcPr>
            <w:tcW w:w="1841" w:type="dxa"/>
          </w:tcPr>
          <w:p w:rsidR="00C019B5" w:rsidP="00C019B5" w:rsidRDefault="00C019B5" w14:paraId="4FC2E60B" w14:textId="35E230B8">
            <w:r>
              <w:t>Novice</w:t>
            </w:r>
          </w:p>
        </w:tc>
        <w:tc>
          <w:tcPr>
            <w:tcW w:w="8835" w:type="dxa"/>
          </w:tcPr>
          <w:p w:rsidR="00C019B5" w:rsidP="00C019B5" w:rsidRDefault="00C019B5" w14:paraId="03000D3D" w14:textId="60DB01C3">
            <w:r>
              <w:t>Label the organelles (parts) of either a plant or animal cell</w:t>
            </w:r>
          </w:p>
        </w:tc>
      </w:tr>
      <w:tr w:rsidR="00C019B5" w:rsidTr="00A40C3B" w14:paraId="1D1C71C2" w14:textId="77777777">
        <w:trPr>
          <w:trHeight w:val="230"/>
        </w:trPr>
        <w:tc>
          <w:tcPr>
            <w:tcW w:w="1841" w:type="dxa"/>
          </w:tcPr>
          <w:p w:rsidR="00C019B5" w:rsidP="00C019B5" w:rsidRDefault="00C019B5" w14:paraId="498D18C6" w14:textId="7226759E">
            <w:r>
              <w:t>Apprentice</w:t>
            </w:r>
          </w:p>
        </w:tc>
        <w:tc>
          <w:tcPr>
            <w:tcW w:w="8835" w:type="dxa"/>
          </w:tcPr>
          <w:p w:rsidR="00C019B5" w:rsidP="00C019B5" w:rsidRDefault="00C019B5" w14:paraId="44FC4629" w14:textId="03AC91EB">
            <w:r>
              <w:t xml:space="preserve">Find out what the function </w:t>
            </w:r>
            <w:r w:rsidR="007F2B10">
              <w:t xml:space="preserve">(job) </w:t>
            </w:r>
            <w:r>
              <w:t>of each of the organelles is</w:t>
            </w:r>
          </w:p>
        </w:tc>
      </w:tr>
      <w:tr w:rsidR="00C019B5" w:rsidTr="00A40C3B" w14:paraId="689B38DB" w14:textId="77777777">
        <w:trPr>
          <w:trHeight w:val="422"/>
        </w:trPr>
        <w:tc>
          <w:tcPr>
            <w:tcW w:w="1841" w:type="dxa"/>
          </w:tcPr>
          <w:p w:rsidR="00C019B5" w:rsidP="00C019B5" w:rsidRDefault="00C019B5" w14:paraId="6744D14D" w14:textId="2F3D5BAB">
            <w:r>
              <w:t>Journeyman</w:t>
            </w:r>
          </w:p>
        </w:tc>
        <w:tc>
          <w:tcPr>
            <w:tcW w:w="8835" w:type="dxa"/>
          </w:tcPr>
          <w:p w:rsidR="00C019B5" w:rsidP="00C019B5" w:rsidRDefault="00C019B5" w14:paraId="561E6F28" w14:textId="7A427772">
            <w:r>
              <w:t>Compare you</w:t>
            </w:r>
            <w:r w:rsidR="00FB1375">
              <w:t>r</w:t>
            </w:r>
            <w:r>
              <w:t xml:space="preserve"> model cell to the other type of cell you could have made i.e. if you made an animal cell compare it to a plant cell</w:t>
            </w:r>
          </w:p>
        </w:tc>
      </w:tr>
      <w:tr w:rsidR="00C019B5" w:rsidTr="00A40C3B" w14:paraId="29162AC6" w14:textId="77777777">
        <w:trPr>
          <w:trHeight w:val="210"/>
        </w:trPr>
        <w:tc>
          <w:tcPr>
            <w:tcW w:w="1841" w:type="dxa"/>
          </w:tcPr>
          <w:p w:rsidR="00C019B5" w:rsidP="00C019B5" w:rsidRDefault="00C019B5" w14:paraId="49B6A943" w14:textId="7E420FB8">
            <w:r>
              <w:t>Master</w:t>
            </w:r>
          </w:p>
        </w:tc>
        <w:tc>
          <w:tcPr>
            <w:tcW w:w="8835" w:type="dxa"/>
          </w:tcPr>
          <w:p w:rsidR="00C019B5" w:rsidP="00C019B5" w:rsidRDefault="00C019B5" w14:paraId="7F884042" w14:textId="115E190F">
            <w:r>
              <w:t>Find out what a specialised cell is and research about 3 different specialised cells</w:t>
            </w:r>
          </w:p>
        </w:tc>
      </w:tr>
      <w:tr w:rsidR="00C019B5" w:rsidTr="00A40C3B" w14:paraId="6C088686" w14:textId="77777777">
        <w:trPr>
          <w:trHeight w:val="230"/>
        </w:trPr>
        <w:tc>
          <w:tcPr>
            <w:tcW w:w="1841" w:type="dxa"/>
          </w:tcPr>
          <w:p w:rsidR="00C019B5" w:rsidP="00C019B5" w:rsidRDefault="00C019B5" w14:paraId="40103CF6" w14:textId="46BE26C4">
            <w:r>
              <w:t>Grand Master</w:t>
            </w:r>
          </w:p>
        </w:tc>
        <w:tc>
          <w:tcPr>
            <w:tcW w:w="8835" w:type="dxa"/>
          </w:tcPr>
          <w:p w:rsidR="00C019B5" w:rsidP="00C019B5" w:rsidRDefault="00C019B5" w14:paraId="49FF8E72" w14:textId="15310FFB">
            <w:r>
              <w:t>Find out how people’s ideas about cells have changed over time</w:t>
            </w:r>
          </w:p>
        </w:tc>
      </w:tr>
    </w:tbl>
    <w:p w:rsidR="00C019B5" w:rsidP="00C019B5" w:rsidRDefault="00FB1375" w14:paraId="0D63B6FC" w14:textId="645115FA">
      <w:r>
        <w:t xml:space="preserve">There’s some ideas on: </w:t>
      </w:r>
      <w:hyperlink w:history="1" r:id="rId10">
        <w:r w:rsidRPr="00FB1375">
          <w:rPr>
            <w:rStyle w:val="Hyperlink"/>
          </w:rPr>
          <w:t>https://www.wikihow.com/Make-a-Model-Cell</w:t>
        </w:r>
      </w:hyperlink>
    </w:p>
    <w:p w:rsidRPr="000A0C00" w:rsidR="00C019B5" w:rsidP="00C019B5" w:rsidRDefault="00C019B5" w14:paraId="6C11678C" w14:textId="6AB08342">
      <w:pPr>
        <w:rPr>
          <w:b/>
        </w:rPr>
      </w:pPr>
      <w:r w:rsidRPr="000A0C00">
        <w:rPr>
          <w:b/>
        </w:rPr>
        <w:t xml:space="preserve">Chemistry </w:t>
      </w:r>
      <w:r w:rsidRPr="000A0C00" w:rsidR="00A40C3B">
        <w:rPr>
          <w:b/>
        </w:rPr>
        <w:t>–</w:t>
      </w:r>
      <w:r w:rsidRPr="000A0C00">
        <w:rPr>
          <w:b/>
        </w:rPr>
        <w:t xml:space="preserve"> </w:t>
      </w:r>
      <w:r w:rsidRPr="000A0C00" w:rsidR="00A40C3B">
        <w:rPr>
          <w:b/>
        </w:rPr>
        <w:t xml:space="preserve">An </w:t>
      </w:r>
      <w:r w:rsidRPr="000A0C00">
        <w:rPr>
          <w:b/>
        </w:rPr>
        <w:t>Atom</w:t>
      </w:r>
    </w:p>
    <w:tbl>
      <w:tblPr>
        <w:tblStyle w:val="TableGrid"/>
        <w:tblW w:w="10629" w:type="dxa"/>
        <w:tblLook w:val="04A0" w:firstRow="1" w:lastRow="0" w:firstColumn="1" w:lastColumn="0" w:noHBand="0" w:noVBand="1"/>
      </w:tblPr>
      <w:tblGrid>
        <w:gridCol w:w="1833"/>
        <w:gridCol w:w="8796"/>
      </w:tblGrid>
      <w:tr w:rsidR="00C019B5" w:rsidTr="00A40C3B" w14:paraId="03623AA0" w14:textId="77777777">
        <w:trPr>
          <w:trHeight w:val="273"/>
        </w:trPr>
        <w:tc>
          <w:tcPr>
            <w:tcW w:w="1833" w:type="dxa"/>
          </w:tcPr>
          <w:p w:rsidR="00C019B5" w:rsidP="00847606" w:rsidRDefault="00C019B5" w14:paraId="62A5086B" w14:textId="77777777">
            <w:r>
              <w:t>Level</w:t>
            </w:r>
          </w:p>
        </w:tc>
        <w:tc>
          <w:tcPr>
            <w:tcW w:w="8796" w:type="dxa"/>
          </w:tcPr>
          <w:p w:rsidR="00C019B5" w:rsidP="00847606" w:rsidRDefault="00C019B5" w14:paraId="7040DCC4" w14:textId="77777777">
            <w:r>
              <w:t>Criteria</w:t>
            </w:r>
          </w:p>
        </w:tc>
      </w:tr>
      <w:tr w:rsidR="00C019B5" w:rsidTr="00A40C3B" w14:paraId="443A311A" w14:textId="77777777">
        <w:trPr>
          <w:trHeight w:val="273"/>
        </w:trPr>
        <w:tc>
          <w:tcPr>
            <w:tcW w:w="1833" w:type="dxa"/>
          </w:tcPr>
          <w:p w:rsidR="00C019B5" w:rsidP="00847606" w:rsidRDefault="00C019B5" w14:paraId="6A6FC37F" w14:textId="77777777">
            <w:r>
              <w:t>Novice</w:t>
            </w:r>
          </w:p>
        </w:tc>
        <w:tc>
          <w:tcPr>
            <w:tcW w:w="8796" w:type="dxa"/>
          </w:tcPr>
          <w:p w:rsidR="00C019B5" w:rsidP="00847606" w:rsidRDefault="007F2B10" w14:paraId="5CABC1E4" w14:textId="4A1F289D">
            <w:r>
              <w:t>Label the main parts of an atom</w:t>
            </w:r>
          </w:p>
        </w:tc>
      </w:tr>
      <w:tr w:rsidR="00C019B5" w:rsidTr="00A40C3B" w14:paraId="00F705B7" w14:textId="77777777">
        <w:trPr>
          <w:trHeight w:val="298"/>
        </w:trPr>
        <w:tc>
          <w:tcPr>
            <w:tcW w:w="1833" w:type="dxa"/>
          </w:tcPr>
          <w:p w:rsidR="00C019B5" w:rsidP="00847606" w:rsidRDefault="00C019B5" w14:paraId="077A9428" w14:textId="77777777">
            <w:r>
              <w:t>Apprentice</w:t>
            </w:r>
          </w:p>
        </w:tc>
        <w:tc>
          <w:tcPr>
            <w:tcW w:w="8796" w:type="dxa"/>
          </w:tcPr>
          <w:p w:rsidR="00C019B5" w:rsidP="00847606" w:rsidRDefault="00FB1375" w14:paraId="0492709E" w14:textId="2EA260C2">
            <w:r>
              <w:t>Find out more information about the main parts of the atom (their charge and mass)</w:t>
            </w:r>
          </w:p>
        </w:tc>
      </w:tr>
      <w:tr w:rsidR="00C019B5" w:rsidTr="00A40C3B" w14:paraId="5D64ED43" w14:textId="77777777">
        <w:trPr>
          <w:trHeight w:val="273"/>
        </w:trPr>
        <w:tc>
          <w:tcPr>
            <w:tcW w:w="1833" w:type="dxa"/>
          </w:tcPr>
          <w:p w:rsidR="00C019B5" w:rsidP="00847606" w:rsidRDefault="00C019B5" w14:paraId="1FA2E652" w14:textId="77777777">
            <w:r>
              <w:t>Journeyman</w:t>
            </w:r>
          </w:p>
        </w:tc>
        <w:tc>
          <w:tcPr>
            <w:tcW w:w="8796" w:type="dxa"/>
          </w:tcPr>
          <w:p w:rsidR="00C019B5" w:rsidP="00847606" w:rsidRDefault="007F2B10" w14:paraId="476A8B0B" w14:textId="1FB60341">
            <w:r>
              <w:t>Compare the size of the atom to other things in the universe</w:t>
            </w:r>
          </w:p>
        </w:tc>
      </w:tr>
      <w:tr w:rsidR="00C019B5" w:rsidTr="00A40C3B" w14:paraId="145B232E" w14:textId="77777777">
        <w:trPr>
          <w:trHeight w:val="273"/>
        </w:trPr>
        <w:tc>
          <w:tcPr>
            <w:tcW w:w="1833" w:type="dxa"/>
          </w:tcPr>
          <w:p w:rsidR="00C019B5" w:rsidP="00847606" w:rsidRDefault="00C019B5" w14:paraId="03EF17C8" w14:textId="77777777">
            <w:r>
              <w:t>Master</w:t>
            </w:r>
          </w:p>
        </w:tc>
        <w:tc>
          <w:tcPr>
            <w:tcW w:w="8796" w:type="dxa"/>
          </w:tcPr>
          <w:p w:rsidR="00C019B5" w:rsidP="00847606" w:rsidRDefault="007F2B10" w14:paraId="0670117A" w14:textId="6C91E56C">
            <w:r>
              <w:t>Research is there is anything smaller than protons, neutrons and electrons</w:t>
            </w:r>
          </w:p>
        </w:tc>
      </w:tr>
      <w:tr w:rsidR="00C019B5" w:rsidTr="00A40C3B" w14:paraId="2C9CE861" w14:textId="77777777">
        <w:trPr>
          <w:trHeight w:val="298"/>
        </w:trPr>
        <w:tc>
          <w:tcPr>
            <w:tcW w:w="1833" w:type="dxa"/>
          </w:tcPr>
          <w:p w:rsidR="00C019B5" w:rsidP="00847606" w:rsidRDefault="00C019B5" w14:paraId="0761557C" w14:textId="77777777">
            <w:r>
              <w:t>Grand Master</w:t>
            </w:r>
          </w:p>
        </w:tc>
        <w:tc>
          <w:tcPr>
            <w:tcW w:w="8796" w:type="dxa"/>
          </w:tcPr>
          <w:p w:rsidR="00C019B5" w:rsidP="00847606" w:rsidRDefault="00C019B5" w14:paraId="3C192B3F" w14:textId="15139E55">
            <w:r>
              <w:t>Find out how people’s ideas about the atom ha</w:t>
            </w:r>
            <w:r w:rsidR="007F2B10">
              <w:t>ve</w:t>
            </w:r>
            <w:r>
              <w:t xml:space="preserve"> changed over time</w:t>
            </w:r>
          </w:p>
        </w:tc>
      </w:tr>
    </w:tbl>
    <w:p w:rsidR="00C019B5" w:rsidP="00C019B5" w:rsidRDefault="00FB1375" w14:paraId="32A61A88" w14:textId="16BA8336">
      <w:r>
        <w:t xml:space="preserve">There’s some ideas on: </w:t>
      </w:r>
      <w:hyperlink w:history="1" r:id="rId11">
        <w:r w:rsidRPr="00FB1375">
          <w:rPr>
            <w:rStyle w:val="Hyperlink"/>
          </w:rPr>
          <w:t>https://www.wikihow.com/Make-a-Small-3D-Atom-Model</w:t>
        </w:r>
      </w:hyperlink>
    </w:p>
    <w:p w:rsidRPr="000A0C00" w:rsidR="00C019B5" w:rsidP="00C019B5" w:rsidRDefault="00C019B5" w14:paraId="43B4A158" w14:textId="397EA067">
      <w:pPr>
        <w:rPr>
          <w:b/>
        </w:rPr>
      </w:pPr>
      <w:bookmarkStart w:name="_GoBack" w:id="0"/>
      <w:r w:rsidRPr="000A0C00">
        <w:rPr>
          <w:b/>
        </w:rPr>
        <w:t xml:space="preserve">Physics – </w:t>
      </w:r>
      <w:r w:rsidRPr="000A0C00" w:rsidR="00A40C3B">
        <w:rPr>
          <w:b/>
        </w:rPr>
        <w:t xml:space="preserve">The </w:t>
      </w:r>
      <w:r w:rsidRPr="000A0C00">
        <w:rPr>
          <w:b/>
        </w:rPr>
        <w:t>Solar System</w:t>
      </w:r>
    </w:p>
    <w:tbl>
      <w:tblPr>
        <w:tblStyle w:val="TableGrid"/>
        <w:tblW w:w="10579" w:type="dxa"/>
        <w:tblLook w:val="04A0" w:firstRow="1" w:lastRow="0" w:firstColumn="1" w:lastColumn="0" w:noHBand="0" w:noVBand="1"/>
      </w:tblPr>
      <w:tblGrid>
        <w:gridCol w:w="1824"/>
        <w:gridCol w:w="8755"/>
      </w:tblGrid>
      <w:tr w:rsidR="00C019B5" w:rsidTr="00A40C3B" w14:paraId="69550D53" w14:textId="77777777">
        <w:trPr>
          <w:trHeight w:val="245"/>
        </w:trPr>
        <w:tc>
          <w:tcPr>
            <w:tcW w:w="1824" w:type="dxa"/>
          </w:tcPr>
          <w:bookmarkEnd w:id="0"/>
          <w:p w:rsidR="00C019B5" w:rsidP="00847606" w:rsidRDefault="00C019B5" w14:paraId="7F7FEFD0" w14:textId="77777777">
            <w:r>
              <w:t>Level</w:t>
            </w:r>
          </w:p>
        </w:tc>
        <w:tc>
          <w:tcPr>
            <w:tcW w:w="8755" w:type="dxa"/>
          </w:tcPr>
          <w:p w:rsidR="00C019B5" w:rsidP="00847606" w:rsidRDefault="00C019B5" w14:paraId="6A200462" w14:textId="77777777">
            <w:r>
              <w:t>Criteria</w:t>
            </w:r>
          </w:p>
        </w:tc>
      </w:tr>
      <w:tr w:rsidR="00C019B5" w:rsidTr="00A40C3B" w14:paraId="362BE1DF" w14:textId="77777777">
        <w:trPr>
          <w:trHeight w:val="245"/>
        </w:trPr>
        <w:tc>
          <w:tcPr>
            <w:tcW w:w="1824" w:type="dxa"/>
          </w:tcPr>
          <w:p w:rsidR="00C019B5" w:rsidP="00847606" w:rsidRDefault="00C019B5" w14:paraId="7EED0E4D" w14:textId="77777777">
            <w:r>
              <w:t>Novice</w:t>
            </w:r>
          </w:p>
        </w:tc>
        <w:tc>
          <w:tcPr>
            <w:tcW w:w="8755" w:type="dxa"/>
          </w:tcPr>
          <w:p w:rsidR="00C019B5" w:rsidP="00847606" w:rsidRDefault="00C019B5" w14:paraId="674AA86A" w14:textId="175375C6">
            <w:r>
              <w:t xml:space="preserve">Include the names of the 8 planets in order </w:t>
            </w:r>
          </w:p>
        </w:tc>
      </w:tr>
      <w:tr w:rsidR="00C019B5" w:rsidTr="00A40C3B" w14:paraId="2B3C093B" w14:textId="77777777">
        <w:trPr>
          <w:trHeight w:val="267"/>
        </w:trPr>
        <w:tc>
          <w:tcPr>
            <w:tcW w:w="1824" w:type="dxa"/>
          </w:tcPr>
          <w:p w:rsidR="00C019B5" w:rsidP="00847606" w:rsidRDefault="00C019B5" w14:paraId="4C84E90D" w14:textId="77777777">
            <w:r>
              <w:t>Apprentice</w:t>
            </w:r>
          </w:p>
        </w:tc>
        <w:tc>
          <w:tcPr>
            <w:tcW w:w="8755" w:type="dxa"/>
          </w:tcPr>
          <w:p w:rsidR="00C019B5" w:rsidP="00847606" w:rsidRDefault="00C019B5" w14:paraId="21ED64AD" w14:textId="15966175">
            <w:r>
              <w:t>Describe the make up and conditions on each planet</w:t>
            </w:r>
          </w:p>
        </w:tc>
      </w:tr>
      <w:tr w:rsidR="00C019B5" w:rsidTr="00A40C3B" w14:paraId="61CE41CB" w14:textId="77777777">
        <w:trPr>
          <w:trHeight w:val="245"/>
        </w:trPr>
        <w:tc>
          <w:tcPr>
            <w:tcW w:w="1824" w:type="dxa"/>
          </w:tcPr>
          <w:p w:rsidR="00C019B5" w:rsidP="00847606" w:rsidRDefault="00C019B5" w14:paraId="393AE1BE" w14:textId="77777777">
            <w:r>
              <w:t>Journeyman</w:t>
            </w:r>
          </w:p>
        </w:tc>
        <w:tc>
          <w:tcPr>
            <w:tcW w:w="8755" w:type="dxa"/>
          </w:tcPr>
          <w:p w:rsidR="00C019B5" w:rsidP="00847606" w:rsidRDefault="00C019B5" w14:paraId="22F3108A" w14:textId="7291BC49">
            <w:r>
              <w:t>Include other celestial bodies in our solar system (e.g. asteroids and comets)</w:t>
            </w:r>
          </w:p>
        </w:tc>
      </w:tr>
      <w:tr w:rsidR="00C019B5" w:rsidTr="00A40C3B" w14:paraId="51EDBF72" w14:textId="77777777">
        <w:trPr>
          <w:trHeight w:val="490"/>
        </w:trPr>
        <w:tc>
          <w:tcPr>
            <w:tcW w:w="1824" w:type="dxa"/>
          </w:tcPr>
          <w:p w:rsidR="00C019B5" w:rsidP="00847606" w:rsidRDefault="00C019B5" w14:paraId="40BEE369" w14:textId="77777777">
            <w:r>
              <w:t>Master</w:t>
            </w:r>
          </w:p>
        </w:tc>
        <w:tc>
          <w:tcPr>
            <w:tcW w:w="8755" w:type="dxa"/>
          </w:tcPr>
          <w:p w:rsidR="00C019B5" w:rsidP="00847606" w:rsidRDefault="00C019B5" w14:paraId="773DA7A5" w14:textId="77777777">
            <w:r>
              <w:t>Describe other celestial bodies in the universe (e.g. galaxies and nebulas)</w:t>
            </w:r>
          </w:p>
          <w:p w:rsidR="00C019B5" w:rsidP="00847606" w:rsidRDefault="00C019B5" w14:paraId="762704BD" w14:textId="690EC8E3">
            <w:r>
              <w:t>Discuss the likelihood of other living beings existing in the universe</w:t>
            </w:r>
          </w:p>
        </w:tc>
      </w:tr>
      <w:tr w:rsidR="00C019B5" w:rsidTr="00A40C3B" w14:paraId="30D2C1D8" w14:textId="77777777">
        <w:trPr>
          <w:trHeight w:val="267"/>
        </w:trPr>
        <w:tc>
          <w:tcPr>
            <w:tcW w:w="1824" w:type="dxa"/>
          </w:tcPr>
          <w:p w:rsidR="00C019B5" w:rsidP="00847606" w:rsidRDefault="00C019B5" w14:paraId="28D64AC3" w14:textId="77777777">
            <w:r>
              <w:t>Grand Master</w:t>
            </w:r>
          </w:p>
        </w:tc>
        <w:tc>
          <w:tcPr>
            <w:tcW w:w="8755" w:type="dxa"/>
          </w:tcPr>
          <w:p w:rsidR="00C019B5" w:rsidP="00847606" w:rsidRDefault="00C019B5" w14:paraId="3FFEE638" w14:textId="299A6682">
            <w:r>
              <w:t>Find out how people’s ideas about the solar system have changed over time</w:t>
            </w:r>
          </w:p>
        </w:tc>
      </w:tr>
    </w:tbl>
    <w:p w:rsidR="00A40C3B" w:rsidP="00C019B5" w:rsidRDefault="00FB1375" w14:paraId="411EB402" w14:textId="186AF37D">
      <w:r>
        <w:t xml:space="preserve">There’s some ideas on: </w:t>
      </w:r>
      <w:hyperlink w:history="1" r:id="rId12">
        <w:r w:rsidRPr="00FB1375">
          <w:rPr>
            <w:rStyle w:val="Hyperlink"/>
          </w:rPr>
          <w:t>https://www.wikihow.com/Create-a-Solar-System</w:t>
        </w:r>
      </w:hyperlink>
    </w:p>
    <w:p w:rsidR="00C019B5" w:rsidP="00C019B5" w:rsidRDefault="007F2B10" w14:paraId="20FC0607" w14:textId="51EC8459">
      <w:r>
        <w:lastRenderedPageBreak/>
        <w:t>Examples</w:t>
      </w:r>
    </w:p>
    <w:p w:rsidR="007F2B10" w:rsidP="00C019B5" w:rsidRDefault="007F2B10" w14:paraId="3E77EB3C" w14:textId="2665EA2B">
      <w:r>
        <w:rPr>
          <w:noProof/>
        </w:rPr>
        <w:drawing>
          <wp:anchor distT="0" distB="0" distL="114300" distR="114300" simplePos="0" relativeHeight="251662336" behindDoc="1" locked="0" layoutInCell="1" allowOverlap="1" wp14:anchorId="5E2AED93" wp14:editId="308D1489">
            <wp:simplePos x="0" y="0"/>
            <wp:positionH relativeFrom="column">
              <wp:posOffset>3200200</wp:posOffset>
            </wp:positionH>
            <wp:positionV relativeFrom="paragraph">
              <wp:posOffset>291332</wp:posOffset>
            </wp:positionV>
            <wp:extent cx="2182495" cy="1635760"/>
            <wp:effectExtent l="0" t="0" r="8255" b="2540"/>
            <wp:wrapTight wrapText="bothSides">
              <wp:wrapPolygon edited="0">
                <wp:start x="0" y="0"/>
                <wp:lineTo x="0" y="21382"/>
                <wp:lineTo x="21493" y="21382"/>
                <wp:lineTo x="2149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2495"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BAC9F0A" wp14:editId="772CA172">
            <wp:simplePos x="0" y="0"/>
            <wp:positionH relativeFrom="column">
              <wp:posOffset>1732280</wp:posOffset>
            </wp:positionH>
            <wp:positionV relativeFrom="paragraph">
              <wp:posOffset>291465</wp:posOffset>
            </wp:positionV>
            <wp:extent cx="1226820" cy="1635760"/>
            <wp:effectExtent l="0" t="0" r="0" b="2540"/>
            <wp:wrapTight wrapText="bothSides">
              <wp:wrapPolygon edited="0">
                <wp:start x="0" y="0"/>
                <wp:lineTo x="0" y="21382"/>
                <wp:lineTo x="21130" y="21382"/>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6820"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59D045" wp14:editId="76B470E9">
            <wp:simplePos x="0" y="0"/>
            <wp:positionH relativeFrom="margin">
              <wp:align>left</wp:align>
            </wp:positionH>
            <wp:positionV relativeFrom="paragraph">
              <wp:posOffset>291465</wp:posOffset>
            </wp:positionV>
            <wp:extent cx="1364615" cy="1635760"/>
            <wp:effectExtent l="0" t="0" r="6985" b="2540"/>
            <wp:wrapTight wrapText="bothSides">
              <wp:wrapPolygon edited="0">
                <wp:start x="0" y="0"/>
                <wp:lineTo x="0" y="21382"/>
                <wp:lineTo x="21409" y="21382"/>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4615" cy="163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10">
        <w:rPr/>
        <w:t xml:space="preserve">Biology – </w:t>
      </w:r>
      <w:r w:rsidR="00A40C3B">
        <w:rPr/>
        <w:t xml:space="preserve">A </w:t>
      </w:r>
      <w:r w:rsidR="007F2B10">
        <w:rPr/>
        <w:t>Cell</w:t>
      </w:r>
    </w:p>
    <w:p w:rsidR="007F2B10" w:rsidP="00C019B5" w:rsidRDefault="007F2B10" w14:paraId="5D959FA5" w14:textId="034048AF"/>
    <w:p w:rsidR="007F2B10" w:rsidP="00C019B5" w:rsidRDefault="007F2B10" w14:paraId="7F80177E" w14:textId="7E482D88"/>
    <w:p w:rsidR="007F2B10" w:rsidP="00C019B5" w:rsidRDefault="007F2B10" w14:paraId="03BA9707" w14:textId="0EBDC9BC"/>
    <w:p w:rsidR="007F2B10" w:rsidP="00C019B5" w:rsidRDefault="007F2B10" w14:paraId="4FA4F637" w14:textId="0EF157FD"/>
    <w:p w:rsidR="007F2B10" w:rsidP="00C019B5" w:rsidRDefault="007F2B10" w14:paraId="6F9688A1" w14:textId="5E88376B"/>
    <w:p w:rsidR="007F2B10" w:rsidP="00C019B5" w:rsidRDefault="007F2B10" w14:paraId="324D3C6D" w14:textId="581401BB"/>
    <w:p w:rsidR="007F2B10" w:rsidP="00C019B5" w:rsidRDefault="007F2B10" w14:paraId="12933E80" w14:textId="35D166A1"/>
    <w:p w:rsidR="007F2B10" w:rsidP="00C019B5" w:rsidRDefault="007F2B10" w14:paraId="3D5AF5D2" w14:textId="65955021"/>
    <w:p w:rsidR="007F2B10" w:rsidP="00C019B5" w:rsidRDefault="007F2B10" w14:paraId="6EF65BC3" w14:textId="797AD74C">
      <w:r>
        <w:t xml:space="preserve">Chemistry – </w:t>
      </w:r>
      <w:r w:rsidR="00A40C3B">
        <w:t xml:space="preserve">An </w:t>
      </w:r>
      <w:r>
        <w:t>Atom</w:t>
      </w:r>
    </w:p>
    <w:p w:rsidR="007F2B10" w:rsidP="00C019B5" w:rsidRDefault="007F2B10" w14:paraId="6C98C2A5" w14:textId="494C5032">
      <w:r>
        <w:rPr>
          <w:noProof/>
        </w:rPr>
        <w:drawing>
          <wp:anchor distT="0" distB="0" distL="114300" distR="114300" simplePos="0" relativeHeight="251664384" behindDoc="1" locked="0" layoutInCell="1" allowOverlap="1" wp14:anchorId="39F31960" wp14:editId="1CA6E282">
            <wp:simplePos x="0" y="0"/>
            <wp:positionH relativeFrom="margin">
              <wp:align>left</wp:align>
            </wp:positionH>
            <wp:positionV relativeFrom="paragraph">
              <wp:posOffset>27940</wp:posOffset>
            </wp:positionV>
            <wp:extent cx="1828165" cy="1490980"/>
            <wp:effectExtent l="0" t="0" r="635" b="0"/>
            <wp:wrapTight wrapText="bothSides">
              <wp:wrapPolygon edited="0">
                <wp:start x="0" y="0"/>
                <wp:lineTo x="0" y="21250"/>
                <wp:lineTo x="21382" y="21250"/>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5418" r="15660"/>
                    <a:stretch/>
                  </pic:blipFill>
                  <pic:spPr bwMode="auto">
                    <a:xfrm>
                      <a:off x="0" y="0"/>
                      <a:ext cx="1828165" cy="1490980"/>
                    </a:xfrm>
                    <a:prstGeom prst="rect">
                      <a:avLst/>
                    </a:prstGeom>
                    <a:noFill/>
                    <a:ln>
                      <a:noFill/>
                    </a:ln>
                    <a:extLst>
                      <a:ext uri="{53640926-AAD7-44D8-BBD7-CCE9431645EC}">
                        <a14:shadowObscured xmlns:a14="http://schemas.microsoft.com/office/drawing/2010/main"/>
                      </a:ext>
                    </a:extLst>
                  </pic:spPr>
                </pic:pic>
              </a:graphicData>
            </a:graphic>
          </wp:anchor>
        </w:drawing>
      </w:r>
      <w:r w:rsidR="007F2B10">
        <w:rPr/>
        <w:t xml:space="preserve"> </w:t>
      </w:r>
      <w:r>
        <w:rPr>
          <w:noProof/>
        </w:rPr>
        <w:drawing>
          <wp:inline distT="0" distB="0" distL="0" distR="0" wp14:anchorId="4780C97F" wp14:editId="4729DE12">
            <wp:extent cx="1540042" cy="1419821"/>
            <wp:effectExtent l="0" t="0" r="31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2865" r="16160"/>
                    <a:stretch/>
                  </pic:blipFill>
                  <pic:spPr bwMode="auto">
                    <a:xfrm>
                      <a:off x="0" y="0"/>
                      <a:ext cx="1558249" cy="1436607"/>
                    </a:xfrm>
                    <a:prstGeom prst="rect">
                      <a:avLst/>
                    </a:prstGeom>
                    <a:noFill/>
                    <a:ln>
                      <a:noFill/>
                    </a:ln>
                    <a:extLst>
                      <a:ext uri="{53640926-AAD7-44D8-BBD7-CCE9431645EC}">
                        <a14:shadowObscured xmlns:a14="http://schemas.microsoft.com/office/drawing/2010/main"/>
                      </a:ext>
                    </a:extLst>
                  </pic:spPr>
                </pic:pic>
              </a:graphicData>
            </a:graphic>
          </wp:inline>
        </w:drawing>
      </w:r>
      <w:r w:rsidR="007F2B10">
        <w:rPr/>
        <w:t xml:space="preserve">   </w:t>
      </w:r>
      <w:r>
        <w:rPr>
          <w:noProof/>
        </w:rPr>
        <w:drawing>
          <wp:inline distT="0" distB="0" distL="0" distR="0" wp14:anchorId="448EBB54" wp14:editId="0DC3ADF5">
            <wp:extent cx="2812126" cy="1580849"/>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0638" cy="1602499"/>
                    </a:xfrm>
                    <a:prstGeom prst="rect">
                      <a:avLst/>
                    </a:prstGeom>
                    <a:noFill/>
                    <a:ln>
                      <a:noFill/>
                    </a:ln>
                  </pic:spPr>
                </pic:pic>
              </a:graphicData>
            </a:graphic>
          </wp:inline>
        </w:drawing>
      </w:r>
    </w:p>
    <w:p w:rsidR="007F2B10" w:rsidP="00C019B5" w:rsidRDefault="007F2B10" w14:paraId="0FAD6622" w14:textId="18F77146"/>
    <w:p w:rsidR="007F2B10" w:rsidP="00C019B5" w:rsidRDefault="007F2B10" w14:paraId="67C13C7B" w14:textId="616EA2D8">
      <w:r>
        <w:t xml:space="preserve">Physics – </w:t>
      </w:r>
      <w:r w:rsidR="00A40C3B">
        <w:t xml:space="preserve">The </w:t>
      </w:r>
      <w:r>
        <w:t>Solar System</w:t>
      </w:r>
    </w:p>
    <w:p w:rsidR="00A40C3B" w:rsidP="00C019B5" w:rsidRDefault="00A40C3B" w14:paraId="4392AAFD" w14:textId="77777777">
      <w:r w:rsidR="00A40C3B">
        <w:drawing>
          <wp:inline wp14:editId="65008586" wp14:anchorId="0887F35C">
            <wp:extent cx="2375718" cy="1780540"/>
            <wp:effectExtent l="0" t="0" r="5715" b="0"/>
            <wp:docPr id="121339492" name="Picture 9" title=""/>
            <wp:cNvGraphicFramePr>
              <a:graphicFrameLocks noChangeAspect="1"/>
            </wp:cNvGraphicFramePr>
            <a:graphic>
              <a:graphicData uri="http://schemas.openxmlformats.org/drawingml/2006/picture">
                <pic:pic>
                  <pic:nvPicPr>
                    <pic:cNvPr id="0" name="Picture 9"/>
                    <pic:cNvPicPr/>
                  </pic:nvPicPr>
                  <pic:blipFill>
                    <a:blip r:embed="Ra41c5660357344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5718" cy="1780540"/>
                    </a:xfrm>
                    <a:prstGeom prst="rect">
                      <a:avLst/>
                    </a:prstGeom>
                  </pic:spPr>
                </pic:pic>
              </a:graphicData>
            </a:graphic>
          </wp:inline>
        </w:drawing>
      </w:r>
      <w:r w:rsidR="00A40C3B">
        <w:rPr/>
        <w:t xml:space="preserve">       </w:t>
      </w:r>
      <w:r w:rsidR="00A40C3B">
        <w:drawing>
          <wp:inline wp14:editId="77DA653C" wp14:anchorId="20FFF6A0">
            <wp:extent cx="2456995" cy="1835117"/>
            <wp:effectExtent l="0" t="0" r="635" b="0"/>
            <wp:docPr id="1370669962" name="Picture 11" title=""/>
            <wp:cNvGraphicFramePr>
              <a:graphicFrameLocks noChangeAspect="1"/>
            </wp:cNvGraphicFramePr>
            <a:graphic>
              <a:graphicData uri="http://schemas.openxmlformats.org/drawingml/2006/picture">
                <pic:pic>
                  <pic:nvPicPr>
                    <pic:cNvPr id="0" name="Picture 11"/>
                    <pic:cNvPicPr/>
                  </pic:nvPicPr>
                  <pic:blipFill>
                    <a:blip r:embed="R58155f8f3e1246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56995" cy="1835117"/>
                    </a:xfrm>
                    <a:prstGeom prst="rect">
                      <a:avLst/>
                    </a:prstGeom>
                  </pic:spPr>
                </pic:pic>
              </a:graphicData>
            </a:graphic>
          </wp:inline>
        </w:drawing>
      </w:r>
      <w:r w:rsidR="00A40C3B">
        <w:rPr/>
        <w:t xml:space="preserve"> </w:t>
      </w:r>
    </w:p>
    <w:p w:rsidR="007F2B10" w:rsidP="00C019B5" w:rsidRDefault="00A40C3B" w14:paraId="2AC05235" w14:textId="396DC7B1">
      <w:r w:rsidR="00A40C3B">
        <w:drawing>
          <wp:inline wp14:editId="4A582510" wp14:anchorId="6298EC66">
            <wp:extent cx="3409524" cy="1791742"/>
            <wp:effectExtent l="0" t="0" r="635" b="0"/>
            <wp:docPr id="158364672" name="Picture 10" title=""/>
            <wp:cNvGraphicFramePr>
              <a:graphicFrameLocks noChangeAspect="1"/>
            </wp:cNvGraphicFramePr>
            <a:graphic>
              <a:graphicData uri="http://schemas.openxmlformats.org/drawingml/2006/picture">
                <pic:pic>
                  <pic:nvPicPr>
                    <pic:cNvPr id="0" name="Picture 10"/>
                    <pic:cNvPicPr/>
                  </pic:nvPicPr>
                  <pic:blipFill>
                    <a:blip r:embed="R9d5567ae47ea44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409524" cy="1791742"/>
                    </a:xfrm>
                    <a:prstGeom prst="rect">
                      <a:avLst/>
                    </a:prstGeom>
                  </pic:spPr>
                </pic:pic>
              </a:graphicData>
            </a:graphic>
          </wp:inline>
        </w:drawing>
      </w:r>
    </w:p>
    <w:sectPr w:rsidR="007F2B10" w:rsidSect="007F2B10">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E31C0"/>
    <w:multiLevelType w:val="hybridMultilevel"/>
    <w:tmpl w:val="B914B54E"/>
    <w:lvl w:ilvl="0" w:tplc="08090001">
      <w:start w:val="1"/>
      <w:numFmt w:val="bullet"/>
      <w:lvlText w:val=""/>
      <w:lvlJc w:val="left"/>
      <w:pPr>
        <w:ind w:left="776" w:hanging="360"/>
      </w:pPr>
      <w:rPr>
        <w:rFonts w:hint="default" w:ascii="Symbol" w:hAnsi="Symbol"/>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1" w:tentative="1">
      <w:start w:val="1"/>
      <w:numFmt w:val="bullet"/>
      <w:lvlText w:val=""/>
      <w:lvlJc w:val="left"/>
      <w:pPr>
        <w:ind w:left="2936" w:hanging="360"/>
      </w:pPr>
      <w:rPr>
        <w:rFonts w:hint="default" w:ascii="Symbol" w:hAnsi="Symbol"/>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abstractNum w:abstractNumId="1" w15:restartNumberingAfterBreak="0">
    <w:nsid w:val="651D45E1"/>
    <w:multiLevelType w:val="hybridMultilevel"/>
    <w:tmpl w:val="280CB378"/>
    <w:lvl w:ilvl="0" w:tplc="08090001">
      <w:start w:val="1"/>
      <w:numFmt w:val="bullet"/>
      <w:lvlText w:val=""/>
      <w:lvlJc w:val="left"/>
      <w:pPr>
        <w:ind w:left="776" w:hanging="360"/>
      </w:pPr>
      <w:rPr>
        <w:rFonts w:hint="default" w:ascii="Symbol" w:hAnsi="Symbol"/>
      </w:rPr>
    </w:lvl>
    <w:lvl w:ilvl="1" w:tplc="08090003" w:tentative="1">
      <w:start w:val="1"/>
      <w:numFmt w:val="bullet"/>
      <w:lvlText w:val="o"/>
      <w:lvlJc w:val="left"/>
      <w:pPr>
        <w:ind w:left="1496" w:hanging="360"/>
      </w:pPr>
      <w:rPr>
        <w:rFonts w:hint="default" w:ascii="Courier New" w:hAnsi="Courier New" w:cs="Courier New"/>
      </w:rPr>
    </w:lvl>
    <w:lvl w:ilvl="2" w:tplc="08090005" w:tentative="1">
      <w:start w:val="1"/>
      <w:numFmt w:val="bullet"/>
      <w:lvlText w:val=""/>
      <w:lvlJc w:val="left"/>
      <w:pPr>
        <w:ind w:left="2216" w:hanging="360"/>
      </w:pPr>
      <w:rPr>
        <w:rFonts w:hint="default" w:ascii="Wingdings" w:hAnsi="Wingdings"/>
      </w:rPr>
    </w:lvl>
    <w:lvl w:ilvl="3" w:tplc="08090001" w:tentative="1">
      <w:start w:val="1"/>
      <w:numFmt w:val="bullet"/>
      <w:lvlText w:val=""/>
      <w:lvlJc w:val="left"/>
      <w:pPr>
        <w:ind w:left="2936" w:hanging="360"/>
      </w:pPr>
      <w:rPr>
        <w:rFonts w:hint="default" w:ascii="Symbol" w:hAnsi="Symbol"/>
      </w:rPr>
    </w:lvl>
    <w:lvl w:ilvl="4" w:tplc="08090003" w:tentative="1">
      <w:start w:val="1"/>
      <w:numFmt w:val="bullet"/>
      <w:lvlText w:val="o"/>
      <w:lvlJc w:val="left"/>
      <w:pPr>
        <w:ind w:left="3656" w:hanging="360"/>
      </w:pPr>
      <w:rPr>
        <w:rFonts w:hint="default" w:ascii="Courier New" w:hAnsi="Courier New" w:cs="Courier New"/>
      </w:rPr>
    </w:lvl>
    <w:lvl w:ilvl="5" w:tplc="08090005" w:tentative="1">
      <w:start w:val="1"/>
      <w:numFmt w:val="bullet"/>
      <w:lvlText w:val=""/>
      <w:lvlJc w:val="left"/>
      <w:pPr>
        <w:ind w:left="4376" w:hanging="360"/>
      </w:pPr>
      <w:rPr>
        <w:rFonts w:hint="default" w:ascii="Wingdings" w:hAnsi="Wingdings"/>
      </w:rPr>
    </w:lvl>
    <w:lvl w:ilvl="6" w:tplc="08090001" w:tentative="1">
      <w:start w:val="1"/>
      <w:numFmt w:val="bullet"/>
      <w:lvlText w:val=""/>
      <w:lvlJc w:val="left"/>
      <w:pPr>
        <w:ind w:left="5096" w:hanging="360"/>
      </w:pPr>
      <w:rPr>
        <w:rFonts w:hint="default" w:ascii="Symbol" w:hAnsi="Symbol"/>
      </w:rPr>
    </w:lvl>
    <w:lvl w:ilvl="7" w:tplc="08090003" w:tentative="1">
      <w:start w:val="1"/>
      <w:numFmt w:val="bullet"/>
      <w:lvlText w:val="o"/>
      <w:lvlJc w:val="left"/>
      <w:pPr>
        <w:ind w:left="5816" w:hanging="360"/>
      </w:pPr>
      <w:rPr>
        <w:rFonts w:hint="default" w:ascii="Courier New" w:hAnsi="Courier New" w:cs="Courier New"/>
      </w:rPr>
    </w:lvl>
    <w:lvl w:ilvl="8" w:tplc="08090005" w:tentative="1">
      <w:start w:val="1"/>
      <w:numFmt w:val="bullet"/>
      <w:lvlText w:val=""/>
      <w:lvlJc w:val="left"/>
      <w:pPr>
        <w:ind w:left="6536"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B5"/>
    <w:rsid w:val="000A0C00"/>
    <w:rsid w:val="007F2B10"/>
    <w:rsid w:val="00A40C3B"/>
    <w:rsid w:val="00C019B5"/>
    <w:rsid w:val="00FB1375"/>
    <w:rsid w:val="073B7E64"/>
    <w:rsid w:val="15D10DF1"/>
    <w:rsid w:val="5551DD94"/>
    <w:rsid w:val="65008586"/>
    <w:rsid w:val="6534F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E0F2"/>
  <w15:chartTrackingRefBased/>
  <w15:docId w15:val="{04CCECB5-8231-49B9-9FBE-126A5D5D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019B5"/>
    <w:pPr>
      <w:ind w:left="720"/>
      <w:contextualSpacing/>
    </w:pPr>
  </w:style>
  <w:style w:type="table" w:styleId="TableGrid">
    <w:name w:val="Table Grid"/>
    <w:basedOn w:val="TableNormal"/>
    <w:uiPriority w:val="39"/>
    <w:rsid w:val="00C019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B1375"/>
    <w:rPr>
      <w:color w:val="0563C1" w:themeColor="hyperlink"/>
      <w:u w:val="single"/>
    </w:rPr>
  </w:style>
  <w:style w:type="character" w:styleId="UnresolvedMention">
    <w:name w:val="Unresolved Mention"/>
    <w:basedOn w:val="DefaultParagraphFont"/>
    <w:uiPriority w:val="99"/>
    <w:semiHidden/>
    <w:unhideWhenUsed/>
    <w:rsid w:val="00FB1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3.jpeg" Id="rId13" /><Relationship Type="http://schemas.openxmlformats.org/officeDocument/2006/relationships/image" Target="media/image8.jpe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wikihow.com/Create-a-Solar-System" TargetMode="External" Id="rId12" /><Relationship Type="http://schemas.openxmlformats.org/officeDocument/2006/relationships/image" Target="media/image7.jpeg" Id="rId17"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wikihow.com/Make-a-Small-3D-Atom-Model" TargetMode="External" Id="rId11" /><Relationship Type="http://schemas.openxmlformats.org/officeDocument/2006/relationships/styles" Target="styles.xml" Id="rId5" /><Relationship Type="http://schemas.openxmlformats.org/officeDocument/2006/relationships/image" Target="media/image5.jpeg" Id="rId15" /><Relationship Type="http://schemas.openxmlformats.org/officeDocument/2006/relationships/theme" Target="theme/theme1.xml" Id="rId23" /><Relationship Type="http://schemas.openxmlformats.org/officeDocument/2006/relationships/hyperlink" Target="https://www.wikihow.com/Make-a-Model-Cell"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image" Target="media/image4.jpeg" Id="rId14" /><Relationship Type="http://schemas.openxmlformats.org/officeDocument/2006/relationships/fontTable" Target="fontTable.xml" Id="rId22" /><Relationship Type="http://schemas.openxmlformats.org/officeDocument/2006/relationships/image" Target="/media/imagea.jpg" Id="Ra41c566035734456" /><Relationship Type="http://schemas.openxmlformats.org/officeDocument/2006/relationships/image" Target="/media/imageb.jpg" Id="R58155f8f3e124671" /><Relationship Type="http://schemas.openxmlformats.org/officeDocument/2006/relationships/image" Target="/media/imagec.jpg" Id="R9d5567ae47ea44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B1D6F53B3994DAA86A33EEA05E524" ma:contentTypeVersion="13" ma:contentTypeDescription="Create a new document." ma:contentTypeScope="" ma:versionID="8ce7a9ecb9d1fef718f2e1a8acaebf7d">
  <xsd:schema xmlns:xsd="http://www.w3.org/2001/XMLSchema" xmlns:xs="http://www.w3.org/2001/XMLSchema" xmlns:p="http://schemas.microsoft.com/office/2006/metadata/properties" xmlns:ns3="9e15ecf4-f238-475c-8973-947f8057895e" xmlns:ns4="7e385fb9-c237-4c96-bb50-b6de8d6e5cb7" targetNamespace="http://schemas.microsoft.com/office/2006/metadata/properties" ma:root="true" ma:fieldsID="6c620ca7ba41add21988cc48aed6299a" ns3:_="" ns4:_="">
    <xsd:import namespace="9e15ecf4-f238-475c-8973-947f8057895e"/>
    <xsd:import namespace="7e385fb9-c237-4c96-bb50-b6de8d6e5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5ecf4-f238-475c-8973-947f8057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85fb9-c237-4c96-bb50-b6de8d6e5c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136C0-6652-418F-A2AA-11F551E735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6BFFB-2C51-4ABE-B40F-166E90918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5ecf4-f238-475c-8973-947f8057895e"/>
    <ds:schemaRef ds:uri="7e385fb9-c237-4c96-bb50-b6de8d6e5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FB54A-1EEA-4E46-8695-64D8832DE0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Byrne</dc:creator>
  <keywords/>
  <dc:description/>
  <lastModifiedBy>Mrs K Hibbs</lastModifiedBy>
  <revision>4</revision>
  <dcterms:created xsi:type="dcterms:W3CDTF">2020-06-21T09:30:00.0000000Z</dcterms:created>
  <dcterms:modified xsi:type="dcterms:W3CDTF">2020-06-30T06:39:19.5669185Z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0x010100AA7B1D6F53B3994DAA86A33EEA05E524</vt:lpwstr>
  </property>
</Properties>
</file>